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A3" w:rsidRPr="00E8686D" w:rsidRDefault="001A32C2" w:rsidP="00E8686D">
      <w:pP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Start w:id="1" w:name="_GoBack"/>
      <w:bookmarkEnd w:id="0"/>
      <w:bookmarkEnd w:id="1"/>
    </w:p>
    <w:p w:rsidR="00457DA3" w:rsidRDefault="001A32C2">
      <w:p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triede.</w:t>
      </w:r>
    </w:p>
    <w:p w:rsidR="00457DA3" w:rsidRDefault="00457DA3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4530"/>
        <w:gridCol w:w="5104"/>
      </w:tblGrid>
      <w:tr w:rsidR="00457DA3">
        <w:tc>
          <w:tcPr>
            <w:tcW w:w="4530" w:type="dxa"/>
          </w:tcPr>
          <w:p w:rsidR="00457DA3" w:rsidRDefault="001A32C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457DA3" w:rsidRDefault="00457DA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457DA3">
        <w:tc>
          <w:tcPr>
            <w:tcW w:w="4530" w:type="dxa"/>
          </w:tcPr>
          <w:p w:rsidR="00457DA3" w:rsidRDefault="001A32C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457DA3" w:rsidRDefault="00457DA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457DA3">
        <w:tc>
          <w:tcPr>
            <w:tcW w:w="4530" w:type="dxa"/>
          </w:tcPr>
          <w:p w:rsidR="00457DA3" w:rsidRDefault="001A32C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457DA3" w:rsidRDefault="00457DA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457DA3" w:rsidRDefault="00457DA3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:rsidR="00457DA3" w:rsidRDefault="001A32C2">
      <w:pPr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 w:rsidR="00457DA3" w:rsidRDefault="001A32C2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*vypĺňa sa len v prípade neplnoletého dieťaťa/žiaka</w:t>
      </w:r>
    </w:p>
    <w:p w:rsidR="00457DA3" w:rsidRDefault="00457DA3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457DA3" w:rsidRDefault="001A32C2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Podľa § 144 ods.7 písm. d) zákona č.245/2008 Z.z.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457DA3" w:rsidRDefault="001A32C2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dieťa/žiak</w:t>
      </w:r>
      <w:r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457DA3" w:rsidRDefault="001A32C2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 w:rsidR="00457DA3" w:rsidRDefault="001A32C2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dieťa/žiak </w:t>
      </w:r>
      <w:r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Style w:val="Ukotveniepoznmkypodiarou"/>
          <w:szCs w:val="22"/>
        </w:rPr>
        <w:footnoteReference w:id="2"/>
      </w:r>
    </w:p>
    <w:p w:rsidR="00457DA3" w:rsidRDefault="001A32C2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57DA3" w:rsidRDefault="001A32C2">
      <w:pP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57DA3" w:rsidRDefault="001A32C2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na územie Slovenskej republiky splnili povinnosti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plne zaočkovaných osôb</w:t>
      </w:r>
      <w:r>
        <w:rPr>
          <w:rStyle w:val="Ukotveniepoznmkypodiarou"/>
          <w:szCs w:val="22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57DA3" w:rsidRDefault="001A32C2">
      <w:pP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57DA3" w:rsidRDefault="001A32C2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na územie Slovenskej republiky splnil povinnosť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57DA3" w:rsidRDefault="00457DA3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:rsidR="00457DA3" w:rsidRDefault="001A32C2">
      <w:pP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457DA3" w:rsidRDefault="00457DA3">
      <w:pP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457DA3" w:rsidRDefault="001A32C2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457DA3" w:rsidRDefault="001A32C2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457DA3" w:rsidRDefault="001A32C2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457DA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B2" w:rsidRDefault="001D22B2">
      <w:r>
        <w:separator/>
      </w:r>
    </w:p>
  </w:endnote>
  <w:endnote w:type="continuationSeparator" w:id="0">
    <w:p w:rsidR="001D22B2" w:rsidRDefault="001D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3" w:rsidRDefault="001A32C2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40"/>
    <w:bookmarkStart w:id="3" w:name="_Hlk80088639"/>
    <w:r>
      <w:rPr>
        <w:rFonts w:asciiTheme="minorHAnsi" w:hAnsiTheme="minorHAnsi" w:cstheme="minorHAnsi"/>
        <w:sz w:val="16"/>
        <w:szCs w:val="16"/>
      </w:rPr>
      <w:t>Verzia: 1.0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17.8.2021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B2" w:rsidRDefault="001D22B2">
      <w:pPr>
        <w:rPr>
          <w:sz w:val="12"/>
        </w:rPr>
      </w:pPr>
      <w:r>
        <w:separator/>
      </w:r>
    </w:p>
  </w:footnote>
  <w:footnote w:type="continuationSeparator" w:id="0">
    <w:p w:rsidR="001D22B2" w:rsidRDefault="001D22B2">
      <w:pPr>
        <w:rPr>
          <w:sz w:val="12"/>
        </w:rPr>
      </w:pPr>
      <w:r>
        <w:continuationSeparator/>
      </w:r>
    </w:p>
  </w:footnote>
  <w:footnote w:id="1">
    <w:p w:rsidR="00457DA3" w:rsidRDefault="001A32C2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457DA3" w:rsidRDefault="001A32C2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57DA3" w:rsidRDefault="001A32C2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  <w:t xml:space="preserve">  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3" w:rsidRDefault="001A32C2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A3"/>
    <w:rsid w:val="001A32C2"/>
    <w:rsid w:val="001D22B2"/>
    <w:rsid w:val="00457DA3"/>
    <w:rsid w:val="00536AC8"/>
    <w:rsid w:val="00E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4C5535"/>
    <w:rPr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05F7B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5F7B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5F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5F7B"/>
    <w:rPr>
      <w:b/>
      <w:bCs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table" w:styleId="Mriekatabuky">
    <w:name w:val="Table Grid"/>
    <w:basedOn w:val="Normlnatabuka"/>
    <w:uiPriority w:val="39"/>
    <w:rsid w:val="001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4C5535"/>
    <w:rPr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05F7B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5F7B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5F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5F7B"/>
    <w:rPr>
      <w:b/>
      <w:bCs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table" w:styleId="Mriekatabuky">
    <w:name w:val="Table Grid"/>
    <w:basedOn w:val="Normlnatabuka"/>
    <w:uiPriority w:val="39"/>
    <w:rsid w:val="001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1D34-9226-4D34-A87E-5D04DE99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1.eva.semanova@gmail.com</cp:lastModifiedBy>
  <cp:revision>4</cp:revision>
  <cp:lastPrinted>2021-08-17T10:21:00Z</cp:lastPrinted>
  <dcterms:created xsi:type="dcterms:W3CDTF">2021-08-24T04:23:00Z</dcterms:created>
  <dcterms:modified xsi:type="dcterms:W3CDTF">2021-08-24T08:05:00Z</dcterms:modified>
  <dc:language>sk-SK</dc:language>
</cp:coreProperties>
</file>